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4333" w14:textId="77777777" w:rsidR="00942F8C" w:rsidRDefault="00942F8C" w:rsidP="00824C06">
      <w:pPr>
        <w:jc w:val="both"/>
        <w:rPr>
          <w:rFonts w:ascii="Verdana" w:hAnsi="Verdana"/>
        </w:rPr>
      </w:pPr>
    </w:p>
    <w:p w14:paraId="6A813552" w14:textId="77777777" w:rsidR="008F56C8" w:rsidRDefault="008F56C8" w:rsidP="00B82181">
      <w:pPr>
        <w:spacing w:after="160" w:line="259" w:lineRule="auto"/>
        <w:jc w:val="both"/>
        <w:rPr>
          <w:rFonts w:ascii="Verdana" w:hAnsi="Verdana"/>
        </w:rPr>
      </w:pPr>
    </w:p>
    <w:p w14:paraId="7D3328CA" w14:textId="77777777" w:rsidR="008F56C8" w:rsidRDefault="008F56C8" w:rsidP="00B82181">
      <w:pPr>
        <w:spacing w:after="160" w:line="259" w:lineRule="auto"/>
        <w:jc w:val="both"/>
        <w:rPr>
          <w:rFonts w:ascii="Verdana" w:hAnsi="Verdana"/>
        </w:rPr>
      </w:pPr>
    </w:p>
    <w:p w14:paraId="627423E3" w14:textId="77777777" w:rsidR="008F56C8" w:rsidRDefault="008F56C8" w:rsidP="00B82181">
      <w:pPr>
        <w:spacing w:after="160" w:line="259" w:lineRule="auto"/>
        <w:jc w:val="both"/>
        <w:rPr>
          <w:rFonts w:ascii="Verdana" w:hAnsi="Verdana"/>
        </w:rPr>
      </w:pPr>
    </w:p>
    <w:p w14:paraId="3CE65795" w14:textId="67F7BB03" w:rsidR="008F56C8" w:rsidRPr="00FC0BA5" w:rsidRDefault="00FC0BA5" w:rsidP="00FC0BA5">
      <w:pPr>
        <w:spacing w:after="160" w:line="259" w:lineRule="auto"/>
        <w:jc w:val="both"/>
        <w:rPr>
          <w:rFonts w:ascii="Verdana" w:hAnsi="Verdana"/>
        </w:rPr>
      </w:pPr>
      <w:r w:rsidRPr="00FC0BA5">
        <w:rPr>
          <w:rFonts w:ascii="Verdana" w:hAnsi="Verdana"/>
        </w:rPr>
        <w:t xml:space="preserve">Us faig arribar una còpia </w:t>
      </w:r>
      <w:r>
        <w:rPr>
          <w:rFonts w:ascii="Verdana" w:hAnsi="Verdana"/>
        </w:rPr>
        <w:t>de la convocatòria del programa Intercampus/XII, perquè en feu la difusió oportuna.</w:t>
      </w:r>
    </w:p>
    <w:p w14:paraId="3B2BFD6A" w14:textId="746AAAF1" w:rsidR="008F56C8" w:rsidRDefault="008F56C8" w:rsidP="008F56C8">
      <w:pPr>
        <w:spacing w:after="160" w:line="259" w:lineRule="auto"/>
        <w:jc w:val="both"/>
        <w:rPr>
          <w:rFonts w:ascii="Verdana" w:hAnsi="Verdana"/>
        </w:rPr>
      </w:pPr>
    </w:p>
    <w:p w14:paraId="3B2CE779" w14:textId="172B4CAA" w:rsidR="008F56C8" w:rsidRDefault="00FC0BA5" w:rsidP="008F56C8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Us recordo que el termini de presentació de sol·licituds acaba el 15 de setembre i que la Comissió té previst de fer pública la llista de persones admeses a partir del 15 d’octubre. Si voleu més informació o necessiteu impresos de sol·licitud, adreceu-vos al Servei de Gestió de la Recerca.</w:t>
      </w:r>
    </w:p>
    <w:p w14:paraId="2CB5779B" w14:textId="77777777" w:rsidR="008F56C8" w:rsidRDefault="008F56C8" w:rsidP="00FF2849">
      <w:pPr>
        <w:spacing w:after="160" w:line="259" w:lineRule="auto"/>
        <w:jc w:val="both"/>
        <w:rPr>
          <w:rFonts w:ascii="Verdana" w:hAnsi="Verdana"/>
        </w:rPr>
      </w:pPr>
    </w:p>
    <w:p w14:paraId="7272B9BC" w14:textId="77777777" w:rsidR="008F56C8" w:rsidRDefault="008F56C8" w:rsidP="00FF2849">
      <w:pPr>
        <w:spacing w:after="160" w:line="259" w:lineRule="auto"/>
        <w:jc w:val="both"/>
        <w:rPr>
          <w:rFonts w:ascii="Verdana" w:hAnsi="Verdana"/>
        </w:rPr>
      </w:pPr>
    </w:p>
    <w:p w14:paraId="2C9E445C" w14:textId="205FEAC4" w:rsidR="00FF2849" w:rsidRPr="00FF2849" w:rsidRDefault="00FC0BA5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La cap del Servei</w:t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</w:p>
    <w:p w14:paraId="540BB70B" w14:textId="281E4581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[signatura]</w:t>
      </w:r>
    </w:p>
    <w:p w14:paraId="4BB4BCA6" w14:textId="7DA36554" w:rsidR="00713473" w:rsidRDefault="00FC0BA5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Teresa Solà Naudi</w:t>
      </w:r>
    </w:p>
    <w:p w14:paraId="7D091A43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3BAF88F0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7DAE2E9A" w14:textId="5563B9F6" w:rsidR="00824C06" w:rsidRDefault="00FC0BA5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Tarragona</w:t>
      </w:r>
      <w:r w:rsidR="00824C06">
        <w:rPr>
          <w:rFonts w:ascii="Verdana" w:hAnsi="Verdana"/>
        </w:rPr>
        <w:t xml:space="preserve">, </w:t>
      </w:r>
      <w:r>
        <w:rPr>
          <w:rFonts w:ascii="Verdana" w:hAnsi="Verdana"/>
        </w:rPr>
        <w:t>22 de juny de 2001</w:t>
      </w:r>
    </w:p>
    <w:p w14:paraId="731F3220" w14:textId="75FB2E2C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4DC33C9F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4E535580" w14:textId="77777777" w:rsidR="008F56C8" w:rsidRDefault="008F56C8" w:rsidP="00942F8C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3568A065" w14:textId="76EAD3F7" w:rsidR="008F56C8" w:rsidRDefault="008F56C8" w:rsidP="00942F8C">
      <w:pPr>
        <w:spacing w:after="160" w:line="259" w:lineRule="auto"/>
        <w:jc w:val="both"/>
        <w:rPr>
          <w:rFonts w:ascii="Verdana" w:hAnsi="Verdana"/>
        </w:rPr>
      </w:pPr>
    </w:p>
    <w:p w14:paraId="4B275842" w14:textId="77777777" w:rsidR="00FC0BA5" w:rsidRDefault="00FC0BA5" w:rsidP="00942F8C">
      <w:pPr>
        <w:spacing w:after="160" w:line="259" w:lineRule="auto"/>
        <w:jc w:val="both"/>
        <w:rPr>
          <w:rFonts w:ascii="Verdana" w:hAnsi="Verdana"/>
        </w:rPr>
      </w:pPr>
    </w:p>
    <w:p w14:paraId="0AB1A992" w14:textId="77777777" w:rsidR="00FC0BA5" w:rsidRDefault="00FC0BA5" w:rsidP="00942F8C">
      <w:pPr>
        <w:spacing w:after="160" w:line="259" w:lineRule="auto"/>
        <w:jc w:val="both"/>
        <w:rPr>
          <w:rFonts w:ascii="Verdana" w:hAnsi="Verdana"/>
        </w:rPr>
      </w:pPr>
    </w:p>
    <w:p w14:paraId="42018B10" w14:textId="77777777" w:rsidR="00FC0BA5" w:rsidRDefault="00FC0BA5" w:rsidP="00942F8C">
      <w:pPr>
        <w:spacing w:after="160" w:line="259" w:lineRule="auto"/>
        <w:jc w:val="both"/>
        <w:rPr>
          <w:rFonts w:ascii="Verdana" w:hAnsi="Verdana"/>
        </w:rPr>
      </w:pPr>
    </w:p>
    <w:p w14:paraId="09F397AA" w14:textId="3F2D79F0" w:rsidR="00FF2849" w:rsidRPr="00942F8C" w:rsidRDefault="00FC0BA5" w:rsidP="00942F8C">
      <w:pPr>
        <w:spacing w:after="160" w:line="259" w:lineRule="auto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MEMBRES DE LA COMISSIÓ DE RCERCA, DIRECTORS DE DEPARTAMENT I ESTUDIANTS CLAUSTRALS</w:t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</w:p>
    <w:sectPr w:rsidR="00FF2849" w:rsidRPr="00942F8C" w:rsidSect="00BB0D3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65D" w14:textId="77777777" w:rsidR="008F21E1" w:rsidRDefault="008F21E1" w:rsidP="00793247">
      <w:r>
        <w:separator/>
      </w:r>
    </w:p>
  </w:endnote>
  <w:endnote w:type="continuationSeparator" w:id="0">
    <w:p w14:paraId="6E67D60E" w14:textId="77777777" w:rsidR="008F21E1" w:rsidRDefault="008F21E1" w:rsidP="0079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33" w14:textId="77777777" w:rsidR="008F21E1" w:rsidRDefault="008F21E1" w:rsidP="00793247">
      <w:r>
        <w:separator/>
      </w:r>
    </w:p>
  </w:footnote>
  <w:footnote w:type="continuationSeparator" w:id="0">
    <w:p w14:paraId="142B9A2C" w14:textId="77777777" w:rsidR="008F21E1" w:rsidRDefault="008F21E1" w:rsidP="0079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99E0" w14:textId="77777777" w:rsidR="00793247" w:rsidRDefault="00793247">
    <w:pPr>
      <w:pStyle w:val="Capalera"/>
    </w:pPr>
  </w:p>
  <w:p w14:paraId="1C7BF2A8" w14:textId="77777777" w:rsidR="00793247" w:rsidRDefault="00793247">
    <w:pPr>
      <w:pStyle w:val="Capalera"/>
    </w:pPr>
    <w:r>
      <w:rPr>
        <w:noProof/>
        <w:lang w:eastAsia="ca-ES"/>
      </w:rPr>
      <w:drawing>
        <wp:inline distT="0" distB="0" distL="0" distR="0" wp14:anchorId="38653DDC" wp14:editId="1F02E1AA">
          <wp:extent cx="1946275" cy="43927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URV alineat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49" cy="45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8C70F" w14:textId="77777777" w:rsidR="00793247" w:rsidRDefault="00793247">
    <w:pPr>
      <w:pStyle w:val="Capalera"/>
    </w:pPr>
  </w:p>
  <w:p w14:paraId="039974DA" w14:textId="77777777" w:rsidR="00793247" w:rsidRDefault="0079324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D2E16"/>
    <w:multiLevelType w:val="hybridMultilevel"/>
    <w:tmpl w:val="9D8EB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7"/>
    <w:rsid w:val="00023064"/>
    <w:rsid w:val="002027C3"/>
    <w:rsid w:val="002378F0"/>
    <w:rsid w:val="00713473"/>
    <w:rsid w:val="00793247"/>
    <w:rsid w:val="00824C06"/>
    <w:rsid w:val="008F21E1"/>
    <w:rsid w:val="008F56C8"/>
    <w:rsid w:val="00920DA5"/>
    <w:rsid w:val="00942F8C"/>
    <w:rsid w:val="00B82181"/>
    <w:rsid w:val="00BB0D3B"/>
    <w:rsid w:val="00BD33C0"/>
    <w:rsid w:val="00FC0BA5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D59B"/>
  <w15:chartTrackingRefBased/>
  <w15:docId w15:val="{7CD83D98-49E4-8740-AC7B-D7370DF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3247"/>
  </w:style>
  <w:style w:type="paragraph" w:styleId="Peu">
    <w:name w:val="footer"/>
    <w:basedOn w:val="Normal"/>
    <w:link w:val="Peu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93247"/>
  </w:style>
  <w:style w:type="paragraph" w:styleId="Pargrafdellista">
    <w:name w:val="List Paragraph"/>
    <w:basedOn w:val="Normal"/>
    <w:uiPriority w:val="34"/>
    <w:qFormat/>
    <w:rsid w:val="008F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Llambrich Brull</dc:creator>
  <cp:keywords/>
  <dc:description/>
  <cp:lastModifiedBy>Jordi De Bofarull Bertran</cp:lastModifiedBy>
  <cp:revision>9</cp:revision>
  <dcterms:created xsi:type="dcterms:W3CDTF">2019-04-02T09:27:00Z</dcterms:created>
  <dcterms:modified xsi:type="dcterms:W3CDTF">2019-04-02T12:31:00Z</dcterms:modified>
</cp:coreProperties>
</file>