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70EF" w14:textId="1591BCE1" w:rsidR="00FF2849" w:rsidRPr="00FF2849" w:rsidRDefault="00FF2849" w:rsidP="00FF2849">
      <w:pPr>
        <w:spacing w:after="160" w:line="259" w:lineRule="auto"/>
        <w:jc w:val="both"/>
        <w:rPr>
          <w:rFonts w:ascii="Verdana" w:hAnsi="Verdana"/>
          <w:b/>
        </w:rPr>
      </w:pPr>
      <w:r w:rsidRPr="00FF2849">
        <w:rPr>
          <w:rFonts w:ascii="Verdana" w:hAnsi="Verdana"/>
          <w:b/>
        </w:rPr>
        <w:t>ACTA DE REUNIÓ DE LA JUNTA ELECTORAL</w:t>
      </w:r>
    </w:p>
    <w:p w14:paraId="5D56ECD1" w14:textId="4A4A5F8E" w:rsidR="00FF2849" w:rsidRPr="00FF2849" w:rsidRDefault="00FF2849" w:rsidP="00DD1D22">
      <w:pPr>
        <w:jc w:val="both"/>
        <w:rPr>
          <w:rFonts w:ascii="Verdana" w:hAnsi="Verdana"/>
        </w:rPr>
      </w:pPr>
      <w:bookmarkStart w:id="0" w:name="_GoBack"/>
      <w:bookmarkEnd w:id="0"/>
      <w:r w:rsidRPr="00FF2849">
        <w:rPr>
          <w:rFonts w:ascii="Verdana" w:hAnsi="Verdana"/>
          <w:b/>
        </w:rPr>
        <w:t>Núm. de la sessió:</w:t>
      </w:r>
      <w:r w:rsidRPr="00FF2849">
        <w:rPr>
          <w:rFonts w:ascii="Verdana" w:hAnsi="Verdana"/>
        </w:rPr>
        <w:t xml:space="preserve"> 4</w:t>
      </w:r>
    </w:p>
    <w:p w14:paraId="6AC8055C" w14:textId="77777777" w:rsidR="00FF2849" w:rsidRPr="00FF2849" w:rsidRDefault="00FF2849" w:rsidP="00DD1D22">
      <w:pPr>
        <w:jc w:val="both"/>
        <w:rPr>
          <w:rFonts w:ascii="Verdana" w:hAnsi="Verdana"/>
        </w:rPr>
      </w:pPr>
      <w:r w:rsidRPr="00FF2849">
        <w:rPr>
          <w:rFonts w:ascii="Verdana" w:hAnsi="Verdana"/>
          <w:b/>
        </w:rPr>
        <w:t>Dia:</w:t>
      </w:r>
      <w:r w:rsidRPr="00FF2849">
        <w:rPr>
          <w:rFonts w:ascii="Verdana" w:hAnsi="Verdana"/>
        </w:rPr>
        <w:t xml:space="preserve"> 8 de novembre de 2019</w:t>
      </w:r>
    </w:p>
    <w:p w14:paraId="168288CB" w14:textId="3E0336A9" w:rsidR="00FF2849" w:rsidRPr="00FF2849" w:rsidRDefault="00FF2849" w:rsidP="00DD1D22">
      <w:pPr>
        <w:jc w:val="both"/>
        <w:rPr>
          <w:rFonts w:ascii="Verdana" w:hAnsi="Verdana"/>
        </w:rPr>
      </w:pPr>
      <w:r w:rsidRPr="00FF2849">
        <w:rPr>
          <w:rFonts w:ascii="Verdana" w:hAnsi="Verdana"/>
          <w:b/>
        </w:rPr>
        <w:t>Hora:</w:t>
      </w:r>
      <w:r w:rsidRPr="00FF2849">
        <w:rPr>
          <w:rFonts w:ascii="Verdana" w:hAnsi="Verdana"/>
        </w:rPr>
        <w:t xml:space="preserve"> d</w:t>
      </w:r>
      <w:r>
        <w:rPr>
          <w:rFonts w:ascii="Verdana" w:hAnsi="Verdana"/>
        </w:rPr>
        <w:t>’11.30 a 13</w:t>
      </w:r>
    </w:p>
    <w:p w14:paraId="28C69CA7" w14:textId="77777777" w:rsidR="00FF2849" w:rsidRPr="00FF2849" w:rsidRDefault="00FF2849" w:rsidP="00DD1D22">
      <w:pPr>
        <w:jc w:val="both"/>
        <w:rPr>
          <w:rFonts w:ascii="Verdana" w:hAnsi="Verdana"/>
        </w:rPr>
      </w:pPr>
      <w:r w:rsidRPr="00FF2849">
        <w:rPr>
          <w:rFonts w:ascii="Verdana" w:hAnsi="Verdana"/>
          <w:b/>
        </w:rPr>
        <w:t>Lloc:</w:t>
      </w:r>
      <w:r w:rsidRPr="00FF2849">
        <w:rPr>
          <w:rFonts w:ascii="Verdana" w:hAnsi="Verdana"/>
        </w:rPr>
        <w:t xml:space="preserve"> sala de juntes del Rectorat</w:t>
      </w:r>
    </w:p>
    <w:p w14:paraId="66748264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</w:p>
    <w:p w14:paraId="1EBB1A5C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  <w:b/>
        </w:rPr>
      </w:pPr>
      <w:r w:rsidRPr="00FF2849">
        <w:rPr>
          <w:rFonts w:ascii="Verdana" w:hAnsi="Verdana"/>
          <w:b/>
        </w:rPr>
        <w:t>Assistents</w:t>
      </w:r>
    </w:p>
    <w:p w14:paraId="0AEF01B5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Helena Tous (presidenta), Eduard Cid, Josep M. Gascon, Carles López, Paula Massana, Ester Bigorra, Albert Vallalta i Jana Rosselló (secretària)</w:t>
      </w:r>
    </w:p>
    <w:p w14:paraId="0E213EC5" w14:textId="3F4FFB4B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S’excuse</w:t>
      </w:r>
      <w:r>
        <w:rPr>
          <w:rFonts w:ascii="Verdana" w:hAnsi="Verdana"/>
        </w:rPr>
        <w:t>n: Cèlia Amigó i Elies Bonifàs.</w:t>
      </w:r>
    </w:p>
    <w:p w14:paraId="2C71C005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</w:p>
    <w:p w14:paraId="22E038FD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  <w:b/>
        </w:rPr>
      </w:pPr>
      <w:r w:rsidRPr="00FF2849">
        <w:rPr>
          <w:rFonts w:ascii="Verdana" w:hAnsi="Verdana"/>
          <w:b/>
        </w:rPr>
        <w:t>Ordre del dia</w:t>
      </w:r>
    </w:p>
    <w:p w14:paraId="0EF70C18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1. Aprovació de l’acta de la sessió anterior</w:t>
      </w:r>
    </w:p>
    <w:p w14:paraId="3697A174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2. Proclamació dels candidats a representants a la Comissió d’Estudiants</w:t>
      </w:r>
    </w:p>
    <w:p w14:paraId="7219A379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3. Assumptes de tràmit</w:t>
      </w:r>
    </w:p>
    <w:p w14:paraId="5CA14BF8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4. Torn obert de paraules</w:t>
      </w:r>
    </w:p>
    <w:p w14:paraId="32EC6267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</w:p>
    <w:p w14:paraId="3187E62E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  <w:b/>
        </w:rPr>
      </w:pPr>
      <w:r w:rsidRPr="00FF2849">
        <w:rPr>
          <w:rFonts w:ascii="Verdana" w:hAnsi="Verdana"/>
          <w:b/>
        </w:rPr>
        <w:t>Desenvolupament de la sessió</w:t>
      </w:r>
    </w:p>
    <w:p w14:paraId="4596479B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1. La presidenta obre la sessió i demana si hi ha cap esmena a l’acta de la sessió anterior.</w:t>
      </w:r>
    </w:p>
    <w:p w14:paraId="3145D76E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2. La secretària informa que no s’ha presentat cap candidat i opina que el Vicerectorat hauria de promoure la presentació de candidatures.</w:t>
      </w:r>
    </w:p>
    <w:p w14:paraId="5F6673CC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La Sra. Bigorra diu que en aquestes eleccions ja s’ha donat prou informació.</w:t>
      </w:r>
    </w:p>
    <w:p w14:paraId="787534F8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El Sr. López creu que la Junta Electoral s’hi ha dedicat plenament i recorda el procediment que s’ha seguit: elaboració i tramesa de cartells, informació a tots els responsables de les comissions electorals i resum informatiu en l’última sessió de la Junta de Govern.</w:t>
      </w:r>
    </w:p>
    <w:p w14:paraId="437E0275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lastRenderedPageBreak/>
        <w:t>3. El Dr. Gascon informa dels centres que ja han comunicat la convocatòria d’eleccions a la Secretaria General: Facultat de Química, Facultat de Lletres, Facultat d’Economia i Empresa, Facultat de Ciències Jurídiques, ETSE i ETSEQ.</w:t>
      </w:r>
    </w:p>
    <w:p w14:paraId="54311FCA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La presidenta llegeix una sol·licitud presentada per la Sra. Carme Solé Trencs, alumna de la Facultat d’Enologia, en què demana que s’accepti la seva candidatura fora de termini.</w:t>
      </w:r>
    </w:p>
    <w:p w14:paraId="7B9D67B0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El Sr. Cid és del parer d’ampliar el termini, perquè situacions com aquesta s’han produït en altres centres.</w:t>
      </w:r>
    </w:p>
    <w:p w14:paraId="609FCCF0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4. No hi ha intervencions.</w:t>
      </w:r>
    </w:p>
    <w:p w14:paraId="6D85F2B8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</w:p>
    <w:p w14:paraId="46BD6D63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  <w:b/>
        </w:rPr>
      </w:pPr>
      <w:r w:rsidRPr="00FF2849">
        <w:rPr>
          <w:rFonts w:ascii="Verdana" w:hAnsi="Verdana"/>
          <w:b/>
        </w:rPr>
        <w:t>Acords</w:t>
      </w:r>
    </w:p>
    <w:p w14:paraId="6C1A4235" w14:textId="43C835B0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1. S’aprova l’acta de la sessió anterior amb l’esmena següent: a l’acord núm. 5, on hi diu «</w:t>
      </w:r>
      <w:r w:rsidR="00920DA5">
        <w:rPr>
          <w:rFonts w:ascii="Verdana" w:hAnsi="Verdana"/>
        </w:rPr>
        <w:t>no són set</w:t>
      </w:r>
      <w:r w:rsidRPr="00FF2849">
        <w:rPr>
          <w:rFonts w:ascii="Verdana" w:hAnsi="Verdana"/>
        </w:rPr>
        <w:t xml:space="preserve"> de Medic</w:t>
      </w:r>
      <w:r w:rsidR="00920DA5">
        <w:rPr>
          <w:rFonts w:ascii="Verdana" w:hAnsi="Verdana"/>
        </w:rPr>
        <w:t>ina i tres</w:t>
      </w:r>
      <w:r w:rsidRPr="00FF2849">
        <w:rPr>
          <w:rFonts w:ascii="Verdana" w:hAnsi="Verdana"/>
        </w:rPr>
        <w:t xml:space="preserve"> de Fisioteràpia» hi ha de dir «</w:t>
      </w:r>
      <w:r w:rsidR="00920DA5">
        <w:rPr>
          <w:rFonts w:ascii="Verdana" w:hAnsi="Verdana"/>
        </w:rPr>
        <w:t>no poden ser set de Medicina i tres</w:t>
      </w:r>
      <w:r w:rsidRPr="00FF2849">
        <w:rPr>
          <w:rFonts w:ascii="Verdana" w:hAnsi="Verdana"/>
        </w:rPr>
        <w:t xml:space="preserve"> de Fisioteràpia».</w:t>
      </w:r>
    </w:p>
    <w:p w14:paraId="466AE3E3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2. S’acorda ampliar el termini de presentació de candidatures fins al 18 de novembre.</w:t>
      </w:r>
    </w:p>
    <w:p w14:paraId="0DB56664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</w:p>
    <w:p w14:paraId="0325C587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La presidenta aixeca la sessió, de la qual, com a secretària, estenc aquesta acta.</w:t>
      </w:r>
    </w:p>
    <w:p w14:paraId="5B176C30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</w:p>
    <w:p w14:paraId="2C9E445C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>La secretària</w:t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  <w:t>Vist i plau</w:t>
      </w:r>
    </w:p>
    <w:p w14:paraId="4EB13C83" w14:textId="77777777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920DA5">
        <w:rPr>
          <w:rFonts w:ascii="Verdana" w:hAnsi="Verdana"/>
          <w:sz w:val="20"/>
          <w:szCs w:val="20"/>
        </w:rPr>
        <w:t>[signatura]</w:t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  <w:t>La presidenta</w:t>
      </w:r>
    </w:p>
    <w:p w14:paraId="006B452F" w14:textId="77777777" w:rsidR="00FF2849" w:rsidRPr="00920DA5" w:rsidRDefault="00FF2849" w:rsidP="00FF2849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920DA5">
        <w:rPr>
          <w:rFonts w:ascii="Verdana" w:hAnsi="Verdana"/>
          <w:sz w:val="20"/>
          <w:szCs w:val="20"/>
        </w:rPr>
        <w:t>[signatura]</w:t>
      </w:r>
    </w:p>
    <w:p w14:paraId="09F397AA" w14:textId="77777777" w:rsidR="00FF2849" w:rsidRPr="00FF2849" w:rsidRDefault="00FF2849" w:rsidP="00FF2849">
      <w:pPr>
        <w:spacing w:after="160" w:line="259" w:lineRule="auto"/>
        <w:rPr>
          <w:rFonts w:ascii="Verdana" w:hAnsi="Verdana"/>
        </w:rPr>
      </w:pPr>
    </w:p>
    <w:sectPr w:rsidR="00FF2849" w:rsidRPr="00FF2849" w:rsidSect="00BB0D3B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865D" w14:textId="77777777" w:rsidR="008F21E1" w:rsidRDefault="008F21E1" w:rsidP="00793247">
      <w:r>
        <w:separator/>
      </w:r>
    </w:p>
  </w:endnote>
  <w:endnote w:type="continuationSeparator" w:id="0">
    <w:p w14:paraId="6E67D60E" w14:textId="77777777" w:rsidR="008F21E1" w:rsidRDefault="008F21E1" w:rsidP="0079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D333" w14:textId="77777777" w:rsidR="008F21E1" w:rsidRDefault="008F21E1" w:rsidP="00793247">
      <w:r>
        <w:separator/>
      </w:r>
    </w:p>
  </w:footnote>
  <w:footnote w:type="continuationSeparator" w:id="0">
    <w:p w14:paraId="142B9A2C" w14:textId="77777777" w:rsidR="008F21E1" w:rsidRDefault="008F21E1" w:rsidP="0079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99E0" w14:textId="77777777" w:rsidR="00793247" w:rsidRDefault="00793247">
    <w:pPr>
      <w:pStyle w:val="Capalera"/>
    </w:pPr>
  </w:p>
  <w:p w14:paraId="1C7BF2A8" w14:textId="77777777" w:rsidR="00793247" w:rsidRDefault="00793247">
    <w:pPr>
      <w:pStyle w:val="Capalera"/>
    </w:pPr>
    <w:r>
      <w:rPr>
        <w:noProof/>
        <w:lang w:eastAsia="ca-ES"/>
      </w:rPr>
      <w:drawing>
        <wp:inline distT="0" distB="0" distL="0" distR="0" wp14:anchorId="38653DDC" wp14:editId="1F02E1AA">
          <wp:extent cx="1946275" cy="43927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URV alineat 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249" cy="451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8C70F" w14:textId="77777777" w:rsidR="00793247" w:rsidRDefault="00793247">
    <w:pPr>
      <w:pStyle w:val="Capalera"/>
    </w:pPr>
  </w:p>
  <w:p w14:paraId="039974DA" w14:textId="77777777" w:rsidR="00793247" w:rsidRDefault="0079324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47"/>
    <w:rsid w:val="00023064"/>
    <w:rsid w:val="00793247"/>
    <w:rsid w:val="008F21E1"/>
    <w:rsid w:val="00920DA5"/>
    <w:rsid w:val="00BB0D3B"/>
    <w:rsid w:val="00BD33C0"/>
    <w:rsid w:val="00DD1D22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D59B"/>
  <w15:chartTrackingRefBased/>
  <w15:docId w15:val="{7CD83D98-49E4-8740-AC7B-D7370DF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93247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3247"/>
  </w:style>
  <w:style w:type="paragraph" w:styleId="Peu">
    <w:name w:val="footer"/>
    <w:basedOn w:val="Normal"/>
    <w:link w:val="PeuCar"/>
    <w:uiPriority w:val="99"/>
    <w:unhideWhenUsed/>
    <w:rsid w:val="00793247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9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Llambrich Brull</dc:creator>
  <cp:keywords/>
  <dc:description/>
  <cp:lastModifiedBy>Jordi De Bofarull Bertran</cp:lastModifiedBy>
  <cp:revision>4</cp:revision>
  <dcterms:created xsi:type="dcterms:W3CDTF">2019-04-02T09:27:00Z</dcterms:created>
  <dcterms:modified xsi:type="dcterms:W3CDTF">2019-05-10T10:13:00Z</dcterms:modified>
</cp:coreProperties>
</file>